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68" w:rsidRDefault="00012C2F" w:rsidP="00F95FED">
      <w:pPr>
        <w:rPr>
          <w:sz w:val="20"/>
          <w:szCs w:val="20"/>
        </w:rPr>
      </w:pPr>
      <w:r w:rsidRPr="00105353">
        <w:rPr>
          <w:noProof/>
          <w:sz w:val="20"/>
          <w:szCs w:val="56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 wp14:anchorId="7D456D7C" wp14:editId="6B862A5A">
                <wp:simplePos x="0" y="0"/>
                <wp:positionH relativeFrom="margin">
                  <wp:posOffset>5219700</wp:posOffset>
                </wp:positionH>
                <wp:positionV relativeFrom="margin">
                  <wp:posOffset>1308100</wp:posOffset>
                </wp:positionV>
                <wp:extent cx="1790700" cy="5803900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039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05353" w:rsidRPr="00105353" w:rsidRDefault="00737AD9" w:rsidP="00105353">
                            <w:pPr>
                              <w:pStyle w:val="Heading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Su 2013-14 J-OV Junta PTSA </w:t>
                            </w:r>
                          </w:p>
                          <w:p w:rsidR="00105353" w:rsidRPr="00105353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Presidenta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Lynda Koopmans</w:t>
                            </w:r>
                          </w:p>
                          <w:p w:rsid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OV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Vice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President</w:t>
                            </w:r>
                            <w:r w:rsidR="00737AD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Marya Maki</w:t>
                            </w:r>
                          </w:p>
                          <w:p w:rsid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Jonata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Vice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President</w:t>
                            </w:r>
                            <w:r w:rsidR="00737AD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Lisa Schrader</w:t>
                            </w:r>
                          </w:p>
                          <w:p w:rsidR="00105353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Tesorera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Heather West</w:t>
                            </w:r>
                          </w:p>
                          <w:p w:rsidR="00105353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Secretaria</w:t>
                            </w:r>
                            <w:proofErr w:type="spellEnd"/>
                          </w:p>
                          <w:p w:rsidR="00737AD9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Misty Sedehi</w:t>
                            </w:r>
                          </w:p>
                          <w:p w:rsidR="00105353" w:rsidRPr="00737AD9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Secretaria</w:t>
                            </w:r>
                            <w:proofErr w:type="spellEnd"/>
                            <w:r w:rsidR="00105353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Financia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Gina Sylvia</w:t>
                            </w:r>
                          </w:p>
                          <w:p w:rsidR="00105353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Historiador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Bridget Navarro </w:t>
                            </w:r>
                          </w:p>
                          <w:p w:rsid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Auditor</w:t>
                            </w:r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Sandra Featherson</w:t>
                            </w:r>
                          </w:p>
                          <w:p w:rsidR="00105353" w:rsidRDefault="00737AD9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Parliamentario</w:t>
                            </w:r>
                            <w:proofErr w:type="spellEnd"/>
                          </w:p>
                          <w:p w:rsidR="00105353" w:rsidRPr="00105353" w:rsidRDefault="00105353" w:rsidP="00105353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05353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Debbie Goldsmith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411pt;margin-top:103pt;width:141pt;height:457pt;z-index:25166745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" o:allowincell="f" filled="f" stroked="f" strokeweight="1.25pt">
                <v:textbox inset=",7.2pt,,7.2pt">
                  <w:txbxContent>
                    <w:p w:rsidR="00105353" w:rsidRPr="00105353" w:rsidRDefault="00737AD9" w:rsidP="00105353">
                      <w:pPr>
                        <w:pStyle w:val="Heading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Su 2013-14 J-OV Junta PTSA </w:t>
                      </w:r>
                    </w:p>
                    <w:p w:rsidR="00105353" w:rsidRPr="00105353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Presidenta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Lynda Koopmans</w:t>
                      </w:r>
                    </w:p>
                    <w:p w:rsid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OV </w:t>
                      </w:r>
                      <w:proofErr w:type="gram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Vice</w:t>
                      </w:r>
                      <w:proofErr w:type="gramEnd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President</w:t>
                      </w:r>
                      <w:r w:rsidR="00737AD9">
                        <w:rPr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Marya Maki</w:t>
                      </w:r>
                    </w:p>
                    <w:p w:rsid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Jonata </w:t>
                      </w:r>
                      <w:proofErr w:type="gram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Vice</w:t>
                      </w:r>
                      <w:proofErr w:type="gramEnd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President</w:t>
                      </w:r>
                      <w:r w:rsidR="00737AD9">
                        <w:rPr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Lisa Schrader</w:t>
                      </w:r>
                    </w:p>
                    <w:p w:rsidR="00105353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Tesorera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Heather West</w:t>
                      </w:r>
                    </w:p>
                    <w:p w:rsidR="00105353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Secretaria</w:t>
                      </w:r>
                      <w:proofErr w:type="spellEnd"/>
                    </w:p>
                    <w:p w:rsidR="00737AD9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Misty Sedehi</w:t>
                      </w:r>
                    </w:p>
                    <w:p w:rsidR="00105353" w:rsidRPr="00737AD9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Secretaria</w:t>
                      </w:r>
                      <w:proofErr w:type="spellEnd"/>
                      <w:r w:rsidR="00105353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Financia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Gina Sylvia</w:t>
                      </w:r>
                    </w:p>
                    <w:p w:rsidR="00105353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Historiador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Bridget Navarro </w:t>
                      </w:r>
                    </w:p>
                    <w:p w:rsid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Auditor</w:t>
                      </w:r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Sandra Featherson</w:t>
                      </w:r>
                    </w:p>
                    <w:p w:rsidR="00105353" w:rsidRDefault="00737AD9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Parliamentario</w:t>
                      </w:r>
                      <w:proofErr w:type="spellEnd"/>
                    </w:p>
                    <w:p w:rsidR="00105353" w:rsidRPr="00105353" w:rsidRDefault="00105353" w:rsidP="00105353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05353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Debbie Goldsmith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865A4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10527F0" wp14:editId="7DD9F548">
            <wp:simplePos x="0" y="0"/>
            <wp:positionH relativeFrom="column">
              <wp:posOffset>6057900</wp:posOffset>
            </wp:positionH>
            <wp:positionV relativeFrom="paragraph">
              <wp:posOffset>-152400</wp:posOffset>
            </wp:positionV>
            <wp:extent cx="861695" cy="800100"/>
            <wp:effectExtent l="0" t="0" r="0" b="0"/>
            <wp:wrapThrough wrapText="bothSides">
              <wp:wrapPolygon edited="0">
                <wp:start x="9550" y="0"/>
                <wp:lineTo x="0" y="1543"/>
                <wp:lineTo x="0" y="4629"/>
                <wp:lineTo x="1433" y="16457"/>
                <wp:lineTo x="6685" y="21086"/>
                <wp:lineTo x="7640" y="21086"/>
                <wp:lineTo x="14326" y="21086"/>
                <wp:lineTo x="15281" y="21086"/>
                <wp:lineTo x="20534" y="16457"/>
                <wp:lineTo x="21011" y="10800"/>
                <wp:lineTo x="21011" y="5657"/>
                <wp:lineTo x="15758" y="514"/>
                <wp:lineTo x="12416" y="0"/>
                <wp:lineTo x="955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A4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DA3B5DB" wp14:editId="7C845F35">
            <wp:simplePos x="0" y="0"/>
            <wp:positionH relativeFrom="column">
              <wp:posOffset>-88900</wp:posOffset>
            </wp:positionH>
            <wp:positionV relativeFrom="paragraph">
              <wp:posOffset>-152400</wp:posOffset>
            </wp:positionV>
            <wp:extent cx="876935" cy="850900"/>
            <wp:effectExtent l="0" t="0" r="0" b="6350"/>
            <wp:wrapThrough wrapText="bothSides">
              <wp:wrapPolygon edited="0">
                <wp:start x="6569" y="0"/>
                <wp:lineTo x="3754" y="1451"/>
                <wp:lineTo x="0" y="5803"/>
                <wp:lineTo x="0" y="12573"/>
                <wp:lineTo x="469" y="16925"/>
                <wp:lineTo x="6569" y="21278"/>
                <wp:lineTo x="8915" y="21278"/>
                <wp:lineTo x="11731" y="21278"/>
                <wp:lineTo x="14077" y="21278"/>
                <wp:lineTo x="20177" y="16925"/>
                <wp:lineTo x="21115" y="11606"/>
                <wp:lineTo x="21115" y="6287"/>
                <wp:lineTo x="16423" y="967"/>
                <wp:lineTo x="14077" y="0"/>
                <wp:lineTo x="65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68" w:rsidRPr="00F95F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45AF" wp14:editId="2F141248">
                <wp:simplePos x="0" y="0"/>
                <wp:positionH relativeFrom="column">
                  <wp:posOffset>-190500</wp:posOffset>
                </wp:positionH>
                <wp:positionV relativeFrom="paragraph">
                  <wp:posOffset>1034415</wp:posOffset>
                </wp:positionV>
                <wp:extent cx="7340600" cy="2794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ED" w:rsidRPr="000C58F5" w:rsidRDefault="00FD6D3F" w:rsidP="000C58F5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gramStart"/>
                              <w:r w:rsidR="000C58F5" w:rsidRPr="000C58F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www.buelltonusd.org</w:t>
                              </w:r>
                            </w:hyperlink>
                            <w:r w:rsidR="000C58F5" w:rsidRPr="000C58F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37AD9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="00737AD9">
                              <w:rPr>
                                <w:sz w:val="24"/>
                                <w:szCs w:val="24"/>
                              </w:rPr>
                              <w:t>Preguntas</w:t>
                            </w:r>
                            <w:proofErr w:type="spellEnd"/>
                            <w:r w:rsidR="000C58F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 w:rsidR="000C58F5" w:rsidRPr="000C5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8F5" w:rsidRPr="000C58F5">
                              <w:rPr>
                                <w:sz w:val="24"/>
                                <w:szCs w:val="24"/>
                              </w:rPr>
                              <w:t>Contact</w:t>
                            </w:r>
                            <w:r w:rsidR="00737AD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737AD9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="00737AD9">
                              <w:rPr>
                                <w:sz w:val="24"/>
                                <w:szCs w:val="24"/>
                              </w:rPr>
                              <w:t>nosotros</w:t>
                            </w:r>
                            <w:proofErr w:type="spellEnd"/>
                            <w:r w:rsidR="00737AD9">
                              <w:rPr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="000C58F5" w:rsidRPr="000C5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0C58F5" w:rsidRPr="000C58F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ptsa@buelltonusd.org</w:t>
                              </w:r>
                            </w:hyperlink>
                            <w:r w:rsidR="000C58F5" w:rsidRPr="000C58F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58F5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37A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7AD9">
                              <w:rPr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spellEnd"/>
                            <w:r w:rsidR="000C58F5" w:rsidRPr="000C58F5">
                              <w:rPr>
                                <w:sz w:val="24"/>
                                <w:szCs w:val="24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pt;margin-top:81.45pt;width:57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p1JgIAAE0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">
                <v:textbox>
                  <w:txbxContent>
                    <w:p w:rsidR="00F95FED" w:rsidRPr="000C58F5" w:rsidRDefault="00FD6D3F" w:rsidP="000C58F5">
                      <w:pPr>
                        <w:tabs>
                          <w:tab w:val="left" w:pos="324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proofErr w:type="gramStart"/>
                        <w:r w:rsidR="000C58F5" w:rsidRPr="000C58F5">
                          <w:rPr>
                            <w:rStyle w:val="Hyperlink"/>
                            <w:sz w:val="24"/>
                            <w:szCs w:val="24"/>
                          </w:rPr>
                          <w:t>www.buelltonusd.org</w:t>
                        </w:r>
                      </w:hyperlink>
                      <w:r w:rsidR="000C58F5" w:rsidRPr="000C58F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37AD9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 w:rsidR="00737AD9">
                        <w:rPr>
                          <w:sz w:val="24"/>
                          <w:szCs w:val="24"/>
                        </w:rPr>
                        <w:t>Preguntas</w:t>
                      </w:r>
                      <w:proofErr w:type="spellEnd"/>
                      <w:r w:rsidR="000C58F5">
                        <w:rPr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0C58F5" w:rsidRPr="000C58F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C58F5" w:rsidRPr="000C58F5">
                        <w:rPr>
                          <w:sz w:val="24"/>
                          <w:szCs w:val="24"/>
                        </w:rPr>
                        <w:t>Contact</w:t>
                      </w:r>
                      <w:r w:rsidR="00737AD9"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737AD9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="00737AD9">
                        <w:rPr>
                          <w:sz w:val="24"/>
                          <w:szCs w:val="24"/>
                        </w:rPr>
                        <w:t>nosotros</w:t>
                      </w:r>
                      <w:proofErr w:type="spellEnd"/>
                      <w:r w:rsidR="00737AD9">
                        <w:rPr>
                          <w:sz w:val="24"/>
                          <w:szCs w:val="24"/>
                        </w:rPr>
                        <w:t xml:space="preserve"> en</w:t>
                      </w:r>
                      <w:r w:rsidR="000C58F5" w:rsidRPr="000C58F5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0C58F5" w:rsidRPr="000C58F5">
                          <w:rPr>
                            <w:rStyle w:val="Hyperlink"/>
                            <w:sz w:val="24"/>
                            <w:szCs w:val="24"/>
                          </w:rPr>
                          <w:t>ptsa@buelltonusd.org</w:t>
                        </w:r>
                      </w:hyperlink>
                      <w:r w:rsidR="000C58F5" w:rsidRPr="000C58F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C58F5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737A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7AD9">
                        <w:rPr>
                          <w:sz w:val="24"/>
                          <w:szCs w:val="24"/>
                        </w:rPr>
                        <w:t>Septiembre</w:t>
                      </w:r>
                      <w:proofErr w:type="spellEnd"/>
                      <w:r w:rsidR="000C58F5" w:rsidRPr="000C58F5">
                        <w:rPr>
                          <w:sz w:val="24"/>
                          <w:szCs w:val="24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466668" w:rsidRPr="000C58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277A" wp14:editId="2A0D4C90">
                <wp:simplePos x="0" y="0"/>
                <wp:positionH relativeFrom="column">
                  <wp:posOffset>622300</wp:posOffset>
                </wp:positionH>
                <wp:positionV relativeFrom="paragraph">
                  <wp:posOffset>698500</wp:posOffset>
                </wp:positionV>
                <wp:extent cx="5702300" cy="3302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F5" w:rsidRPr="000C58F5" w:rsidRDefault="000C58F5" w:rsidP="000C58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C58F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PTSA</w:t>
                            </w:r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de Jonata-Oak Valley – </w:t>
                            </w:r>
                            <w:proofErr w:type="spellStart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Ayudando</w:t>
                            </w:r>
                            <w:proofErr w:type="spellEnd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Nuestros</w:t>
                            </w:r>
                            <w:proofErr w:type="spellEnd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Hijos</w:t>
                            </w:r>
                            <w:proofErr w:type="spellEnd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Crecer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pt;margin-top:55pt;width:449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">
                <v:textbox>
                  <w:txbxContent>
                    <w:p w:rsidR="000C58F5" w:rsidRPr="000C58F5" w:rsidRDefault="000C58F5" w:rsidP="000C58F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C58F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PTSA</w:t>
                      </w:r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de Jonata-Oak Valley – </w:t>
                      </w:r>
                      <w:proofErr w:type="spellStart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Ayudando</w:t>
                      </w:r>
                      <w:proofErr w:type="spellEnd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Nuestros</w:t>
                      </w:r>
                      <w:proofErr w:type="spellEnd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Hijos</w:t>
                      </w:r>
                      <w:proofErr w:type="spellEnd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A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Crecer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6668" w:rsidRPr="00F95FED">
        <w:rPr>
          <w:noProof/>
          <w:sz w:val="20"/>
          <w:szCs w:val="2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5B3EF09A" wp14:editId="18A117F1">
                <wp:simplePos x="0" y="0"/>
                <wp:positionH relativeFrom="margin">
                  <wp:posOffset>-190500</wp:posOffset>
                </wp:positionH>
                <wp:positionV relativeFrom="line">
                  <wp:posOffset>-228600</wp:posOffset>
                </wp:positionV>
                <wp:extent cx="7340600" cy="12446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1244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5FED" w:rsidRPr="000C58F5" w:rsidRDefault="002722CF" w:rsidP="000C58F5">
                            <w:pPr>
                              <w:pStyle w:val="IntenseQuote"/>
                              <w:spacing w:before="0" w:after="0"/>
                              <w:jc w:val="center"/>
                              <w:rPr>
                                <w:rFonts w:ascii="Pegasus" w:eastAsiaTheme="minorHAnsi" w:hAnsi="Pegasus"/>
                                <w:i w:val="0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Pegasus" w:hAnsi="Pegasus"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rFonts w:ascii="Pegasus" w:hAnsi="Pegasus"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de PTSA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-15pt;margin-top:-18pt;width:578pt;height:98pt;z-index:25165926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" fillcolor="#4f81bd [3204]" stroked="f" strokeweight=".5pt">
                <v:textbox inset="0,0,0,0">
                  <w:txbxContent>
                    <w:p w:rsidR="00F95FED" w:rsidRPr="000C58F5" w:rsidRDefault="002722CF" w:rsidP="000C58F5">
                      <w:pPr>
                        <w:pStyle w:val="IntenseQuote"/>
                        <w:spacing w:before="0" w:after="0"/>
                        <w:jc w:val="center"/>
                        <w:rPr>
                          <w:rFonts w:ascii="Pegasus" w:eastAsiaTheme="minorHAnsi" w:hAnsi="Pegasus"/>
                          <w:i w:val="0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Pegasus" w:hAnsi="Pegasus"/>
                          <w:i w:val="0"/>
                          <w:color w:val="FFFFFF" w:themeColor="background1"/>
                          <w:sz w:val="96"/>
                          <w:szCs w:val="96"/>
                        </w:rPr>
                        <w:t>Noticias</w:t>
                      </w:r>
                      <w:proofErr w:type="spellEnd"/>
                      <w:r>
                        <w:rPr>
                          <w:rFonts w:ascii="Pegasus" w:hAnsi="Pegasus"/>
                          <w:i w:val="0"/>
                          <w:color w:val="FFFFFF" w:themeColor="background1"/>
                          <w:sz w:val="96"/>
                          <w:szCs w:val="96"/>
                        </w:rPr>
                        <w:t xml:space="preserve"> de PTSA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39403C" w:rsidRDefault="0039403C" w:rsidP="00F95FED">
      <w:pPr>
        <w:rPr>
          <w:sz w:val="20"/>
          <w:szCs w:val="20"/>
        </w:rPr>
        <w:sectPr w:rsidR="0039403C" w:rsidSect="000C58F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46B4F" w:rsidRPr="002722CF" w:rsidRDefault="002722CF" w:rsidP="00F95FED">
      <w:pPr>
        <w:rPr>
          <w:sz w:val="20"/>
          <w:szCs w:val="20"/>
        </w:rPr>
      </w:pPr>
      <w:r w:rsidRPr="002722CF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5D18A00" wp14:editId="72A7F265">
            <wp:simplePos x="0" y="0"/>
            <wp:positionH relativeFrom="column">
              <wp:posOffset>63500</wp:posOffset>
            </wp:positionH>
            <wp:positionV relativeFrom="paragraph">
              <wp:posOffset>2414270</wp:posOffset>
            </wp:positionV>
            <wp:extent cx="1638300" cy="908685"/>
            <wp:effectExtent l="0" t="0" r="0" b="5715"/>
            <wp:wrapTight wrapText="bothSides">
              <wp:wrapPolygon edited="0">
                <wp:start x="9544" y="0"/>
                <wp:lineTo x="0" y="1358"/>
                <wp:lineTo x="0" y="19472"/>
                <wp:lineTo x="13312" y="21283"/>
                <wp:lineTo x="15572" y="21283"/>
                <wp:lineTo x="18335" y="21283"/>
                <wp:lineTo x="21098" y="17660"/>
                <wp:lineTo x="21349" y="12679"/>
                <wp:lineTo x="16074" y="906"/>
                <wp:lineTo x="15070" y="0"/>
                <wp:lineTo x="9544" y="0"/>
              </wp:wrapPolygon>
            </wp:wrapTight>
            <wp:docPr id="2" name="Picture 2" descr="C:\Users\Eric-Lynda-Tyler\AppData\Local\Microsoft\Windows\Temporary Internet Files\Content.IE5\W8B02ZTO\MM9000465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-Lynda-Tyler\AppData\Local\Microsoft\Windows\Temporary Internet Files\Content.IE5\W8B02ZTO\MM900046562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Bienvenidos a otro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año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lleno de diversión con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Style w:val="atn"/>
          <w:rFonts w:cs="Arial"/>
          <w:color w:val="222222"/>
          <w:sz w:val="20"/>
          <w:szCs w:val="20"/>
          <w:lang w:val="es-ES"/>
        </w:rPr>
        <w:t>-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Oak Valley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PTSA.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Estamos muy entusiasmados con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todas las cosas divertidas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en el almacén 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el próximo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año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.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El año pasado,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el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PTSA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recaudó más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>
        <w:rPr>
          <w:rStyle w:val="hps"/>
          <w:rFonts w:cs="Arial"/>
          <w:color w:val="222222"/>
          <w:sz w:val="20"/>
          <w:szCs w:val="20"/>
          <w:lang w:val="es-ES"/>
        </w:rPr>
        <w:t>de $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65,000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con nuestra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Rifa de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Otoño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,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OV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Carnaval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y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Subasta Silenciosa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,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OV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Jog</w:t>
      </w:r>
      <w:proofErr w:type="spellEnd"/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-a-</w:t>
      </w:r>
      <w:proofErr w:type="spellStart"/>
      <w:r w:rsidRPr="002722CF">
        <w:rPr>
          <w:rFonts w:cs="Arial"/>
          <w:color w:val="222222"/>
          <w:sz w:val="20"/>
          <w:szCs w:val="20"/>
          <w:lang w:val="es-ES"/>
        </w:rPr>
        <w:t>Thon</w:t>
      </w:r>
      <w:proofErr w:type="spellEnd"/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y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eventos para recaudar fondos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Andrade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reto.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Dado que estos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eventos para recaudar fondos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tuvieron tanto éxito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, hubo un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superávit de $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20.000.</w:t>
      </w:r>
      <w:r w:rsidR="00466668" w:rsidRPr="002722CF">
        <w:rPr>
          <w:sz w:val="20"/>
          <w:szCs w:val="20"/>
        </w:rPr>
        <w:t xml:space="preserve"> </w:t>
      </w:r>
    </w:p>
    <w:p w:rsidR="00F46B4F" w:rsidRDefault="00F46B4F" w:rsidP="00F95FED">
      <w:pPr>
        <w:rPr>
          <w:sz w:val="20"/>
          <w:szCs w:val="20"/>
        </w:rPr>
      </w:pPr>
    </w:p>
    <w:p w:rsidR="00170648" w:rsidRDefault="00170648" w:rsidP="00F95FED">
      <w:pPr>
        <w:rPr>
          <w:sz w:val="20"/>
          <w:szCs w:val="20"/>
        </w:rPr>
      </w:pPr>
    </w:p>
    <w:p w:rsidR="002722CF" w:rsidRDefault="002722CF" w:rsidP="00F95FED">
      <w:pPr>
        <w:rPr>
          <w:rStyle w:val="hps"/>
          <w:rFonts w:cs="Arial"/>
          <w:color w:val="222222"/>
          <w:sz w:val="20"/>
          <w:szCs w:val="20"/>
          <w:lang w:val="es-ES"/>
        </w:rPr>
      </w:pPr>
      <w:bookmarkStart w:id="0" w:name="_GoBack"/>
      <w:bookmarkEnd w:id="0"/>
    </w:p>
    <w:p w:rsidR="002722CF" w:rsidRDefault="002722CF" w:rsidP="00F95FED">
      <w:pPr>
        <w:rPr>
          <w:rFonts w:cs="Arial"/>
          <w:color w:val="222222"/>
          <w:sz w:val="20"/>
          <w:szCs w:val="20"/>
          <w:lang w:val="es-ES"/>
        </w:rPr>
      </w:pP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Por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las recomendaciones del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Consejo Ejecutivo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PTSA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, se celebró una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reunión especial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de los miembros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Style w:val="atn"/>
          <w:rFonts w:cs="Arial"/>
          <w:color w:val="222222"/>
          <w:sz w:val="20"/>
          <w:szCs w:val="20"/>
          <w:lang w:val="es-ES"/>
        </w:rPr>
        <w:t>-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Oak Valley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en la Biblioteca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OV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el 17 de junio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de 2013.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Los miembros aprobaron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el presupuesto revisado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y la liberación de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los fondos excedentes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 los siguientes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: $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550 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Matemáticas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Cuenta Programa de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Competencia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 todos los</w:t>
      </w:r>
      <w:r>
        <w:rPr>
          <w:rStyle w:val="hps"/>
          <w:rFonts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Style w:val="hps"/>
          <w:rFonts w:cs="Arial"/>
          <w:color w:val="222222"/>
          <w:sz w:val="20"/>
          <w:szCs w:val="20"/>
          <w:lang w:val="es-ES"/>
        </w:rPr>
        <w:t>estudi</w:t>
      </w:r>
      <w:proofErr w:type="spellEnd"/>
      <w:r>
        <w:rPr>
          <w:rStyle w:val="hps"/>
          <w:rFonts w:cs="Arial"/>
          <w:color w:val="222222"/>
          <w:sz w:val="20"/>
          <w:szCs w:val="20"/>
          <w:lang w:val="es-ES"/>
        </w:rPr>
        <w:t>-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 xml:space="preserve"> antes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 el año escolar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2013-14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,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$ 3,750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microscopios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el laboratorio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Ciencia,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$ 5,000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por la música 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 el año escolar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2013-14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(2 días</w:t>
      </w:r>
      <w:r>
        <w:rPr>
          <w:rStyle w:val="hps"/>
          <w:rFonts w:cs="Arial"/>
          <w:color w:val="222222"/>
          <w:sz w:val="20"/>
          <w:szCs w:val="20"/>
          <w:lang w:val="es-ES"/>
        </w:rPr>
        <w:t>/</w:t>
      </w:r>
      <w:r w:rsidR="00FD6D3F">
        <w:rPr>
          <w:rStyle w:val="hps"/>
          <w:rFonts w:cs="Arial"/>
          <w:color w:val="222222"/>
          <w:sz w:val="20"/>
          <w:szCs w:val="20"/>
          <w:lang w:val="es-ES"/>
        </w:rPr>
        <w:t>semana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),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y $8,000 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los servicios de asesoramiento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de financiación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OV/</w:t>
      </w:r>
      <w:r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1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día/semana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extra,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(ahora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>
        <w:rPr>
          <w:rStyle w:val="hps"/>
          <w:rFonts w:cs="Arial"/>
          <w:color w:val="222222"/>
          <w:sz w:val="20"/>
          <w:szCs w:val="20"/>
          <w:lang w:val="es-ES"/>
        </w:rPr>
        <w:t>5 días/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semana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de 4 días</w:t>
      </w:r>
      <w:r w:rsidRPr="002722CF">
        <w:rPr>
          <w:rFonts w:cs="Arial"/>
          <w:color w:val="222222"/>
          <w:sz w:val="20"/>
          <w:szCs w:val="20"/>
          <w:lang w:val="es-ES"/>
        </w:rPr>
        <w:t>).</w:t>
      </w:r>
      <w:r w:rsidRPr="00F95FED">
        <w:rPr>
          <w:sz w:val="20"/>
          <w:szCs w:val="20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 xml:space="preserve">El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lastRenderedPageBreak/>
        <w:t>presupuesto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fue revisado 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reflejar los cambios en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los gastos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de recaudación de fondos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y para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añadir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un elemento de línea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para el montaje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de la guerra civil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en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Jonata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.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Esta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liberación de fondos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se dirigió al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superávit y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arrastre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minimizado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la actual junta directiva</w:t>
      </w:r>
      <w:r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2722CF">
        <w:rPr>
          <w:rStyle w:val="hps"/>
          <w:rFonts w:cs="Arial"/>
          <w:color w:val="222222"/>
          <w:sz w:val="20"/>
          <w:szCs w:val="20"/>
          <w:lang w:val="es-ES"/>
        </w:rPr>
        <w:t>2013-14</w:t>
      </w:r>
      <w:r w:rsidRPr="002722CF">
        <w:rPr>
          <w:rFonts w:cs="Arial"/>
          <w:color w:val="222222"/>
          <w:sz w:val="20"/>
          <w:szCs w:val="20"/>
          <w:lang w:val="es-ES"/>
        </w:rPr>
        <w:t>.</w:t>
      </w:r>
    </w:p>
    <w:p w:rsidR="002722CF" w:rsidRPr="002722CF" w:rsidRDefault="00E27E9F" w:rsidP="00F95FED">
      <w:pPr>
        <w:rPr>
          <w:rFonts w:cs="Arial"/>
          <w:color w:val="222222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6D6DC" wp14:editId="067D6282">
                <wp:simplePos x="0" y="0"/>
                <wp:positionH relativeFrom="column">
                  <wp:posOffset>2721610</wp:posOffset>
                </wp:positionH>
                <wp:positionV relativeFrom="paragraph">
                  <wp:posOffset>4048125</wp:posOffset>
                </wp:positionV>
                <wp:extent cx="2038350" cy="228917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9F" w:rsidRPr="00E27E9F" w:rsidRDefault="00E27E9F" w:rsidP="00E27E9F">
                            <w:pPr>
                              <w:jc w:val="center"/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27E9F"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Campaña de Membres</w:t>
                            </w:r>
                            <w:r w:rsidR="009C4BDC"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í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 comienza AHORA</w:t>
                            </w:r>
                            <w:proofErr w:type="gramStart"/>
                            <w:r w:rsidRPr="00E27E9F"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  <w:p w:rsidR="00E27E9F" w:rsidRPr="00E27E9F" w:rsidRDefault="00E27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Sus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cuotas de los miembros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apoyan los programas de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PTSA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en los niveles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locales, estatales y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nacionales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dan acceso a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grandes ofertas</w:t>
                            </w:r>
                            <w:proofErr w:type="gramStart"/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Por favor devuelva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la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solicitud de membresía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cuotas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a la maestra de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su hijo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el 13 de S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eptiembre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de 2013.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Las aplicaciones adicionales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están disponibles en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las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27E9F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oficinas de la escuela</w:t>
                            </w:r>
                            <w:r w:rsidRPr="00E27E9F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3pt;margin-top:318.75pt;width:160.5pt;height:1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BDJw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">
                <v:textbox>
                  <w:txbxContent>
                    <w:p w:rsidR="00E27E9F" w:rsidRPr="00E27E9F" w:rsidRDefault="00E27E9F" w:rsidP="00E27E9F">
                      <w:pPr>
                        <w:jc w:val="center"/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E27E9F"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Campaña de Membres</w:t>
                      </w:r>
                      <w:r w:rsidR="009C4BDC"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í</w:t>
                      </w:r>
                      <w:r w:rsidRPr="00E27E9F"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a comienza AHORA</w:t>
                      </w:r>
                      <w:proofErr w:type="gramStart"/>
                      <w:r w:rsidRPr="00E27E9F"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!</w:t>
                      </w:r>
                      <w:proofErr w:type="gramEnd"/>
                    </w:p>
                    <w:p w:rsidR="00E27E9F" w:rsidRPr="00E27E9F" w:rsidRDefault="00E27E9F">
                      <w:pPr>
                        <w:rPr>
                          <w:sz w:val="18"/>
                          <w:szCs w:val="18"/>
                        </w:rPr>
                      </w:pP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Sus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cuotas de los miembros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apoyan los programas de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PTSA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en los niveles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locales, estatales y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nacionales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y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dan acceso a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grandes ofertas</w:t>
                      </w:r>
                      <w:proofErr w:type="gramStart"/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!</w:t>
                      </w:r>
                      <w:proofErr w:type="gramEnd"/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Por favor devuelva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la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solicitud de membresía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y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cuotas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a la maestra de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su hijo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el 13 de S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eptiembre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de 2013.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Las aplicaciones adicionales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están disponibles en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las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27E9F">
                        <w:rPr>
                          <w:rStyle w:val="hps"/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oficinas de la escuela</w:t>
                      </w:r>
                      <w:r w:rsidRPr="00E27E9F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También nos gustaría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dar la bienvenida 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nuestro nuevo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director de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Oak</w:t>
      </w:r>
      <w:proofErr w:type="spellEnd"/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 xml:space="preserve"> Valley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, Lisa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Maglione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.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Estamos muy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contentos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de tenerlo como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parte de nuestra familia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Oak</w:t>
      </w:r>
      <w:proofErr w:type="spellEnd"/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 xml:space="preserve"> Valley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y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esperamos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un futuro brillante y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gratificante</w:t>
      </w:r>
      <w:proofErr w:type="gramStart"/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!</w:t>
      </w:r>
      <w:proofErr w:type="gramEnd"/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Con el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apoyo y la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participación de nuestros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estudiantes, profesores,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padres y voluntarios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,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este año va 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ser tan emocionante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y exitoso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como antes.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Hay muchas maneras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que usted puede ayudar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.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  <w:t xml:space="preserve">   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*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Hágase miembro</w:t>
      </w:r>
      <w:proofErr w:type="gramStart"/>
      <w:r w:rsidR="002722CF" w:rsidRPr="002722CF">
        <w:rPr>
          <w:rFonts w:cs="Arial"/>
          <w:color w:val="222222"/>
          <w:sz w:val="20"/>
          <w:szCs w:val="20"/>
          <w:lang w:val="es-ES"/>
        </w:rPr>
        <w:t>!</w:t>
      </w:r>
      <w:proofErr w:type="gramEnd"/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  <w:t xml:space="preserve">   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*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Participar en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una recaudación de fondos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/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actividad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PTSA.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  <w:t xml:space="preserve"> 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*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Voluntarios para ayudar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con un</w:t>
      </w:r>
      <w:r w:rsidR="00FD6D3F">
        <w:rPr>
          <w:rStyle w:val="hps"/>
          <w:rFonts w:cs="Arial"/>
          <w:color w:val="222222"/>
          <w:sz w:val="20"/>
          <w:szCs w:val="20"/>
          <w:lang w:val="es-ES"/>
        </w:rPr>
        <w:t>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9C4BDC">
        <w:rPr>
          <w:rStyle w:val="hps"/>
          <w:rFonts w:cs="Arial"/>
          <w:color w:val="222222"/>
          <w:sz w:val="20"/>
          <w:szCs w:val="20"/>
          <w:lang w:val="es-ES"/>
        </w:rPr>
        <w:t xml:space="preserve">recaudación de fondos/actividad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PTSA.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  <w:t xml:space="preserve">  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*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Haga una donación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con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una donación en efectivo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de una sola vez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,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una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donación en especie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suscribirse a nuestro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programa de enriquecimiento.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  <w:t xml:space="preserve">   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*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Ayuda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a cabo en nuestro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OV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Jardín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todos los lunes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después de la escuela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. 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br/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Recuerde, usted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puede hacer una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diferencia cada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día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y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PTSA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siempre está aquí</w:t>
      </w:r>
      <w:r w:rsidR="002722CF" w:rsidRPr="002722CF">
        <w:rPr>
          <w:rFonts w:cs="Arial"/>
          <w:color w:val="222222"/>
          <w:sz w:val="20"/>
          <w:szCs w:val="20"/>
          <w:lang w:val="es-ES"/>
        </w:rPr>
        <w:t xml:space="preserve"> </w:t>
      </w:r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para usted</w:t>
      </w:r>
      <w:proofErr w:type="gramStart"/>
      <w:r w:rsidR="002722CF" w:rsidRPr="002722CF">
        <w:rPr>
          <w:rStyle w:val="hps"/>
          <w:rFonts w:cs="Arial"/>
          <w:color w:val="222222"/>
          <w:sz w:val="20"/>
          <w:szCs w:val="20"/>
          <w:lang w:val="es-ES"/>
        </w:rPr>
        <w:t>!</w:t>
      </w:r>
      <w:proofErr w:type="gramEnd"/>
    </w:p>
    <w:p w:rsidR="00CB47D7" w:rsidRDefault="00F95FED" w:rsidP="00F95FED">
      <w:r w:rsidRPr="002722CF">
        <w:rPr>
          <w:rFonts w:ascii="Lucida Calligraphy" w:hAnsi="Lucida Calligraphy"/>
          <w:b/>
          <w:sz w:val="20"/>
          <w:szCs w:val="20"/>
        </w:rPr>
        <w:t>Lynda Koopmans</w:t>
      </w:r>
      <w:r w:rsidR="002722CF">
        <w:t xml:space="preserve"> </w:t>
      </w:r>
      <w:r w:rsidR="00466668" w:rsidRPr="00170648">
        <w:t xml:space="preserve"> </w:t>
      </w:r>
    </w:p>
    <w:p w:rsidR="00466668" w:rsidRDefault="00CB47D7" w:rsidP="00F95FED">
      <w:r>
        <w:t>2013-14 PTSA</w:t>
      </w:r>
      <w:r w:rsidR="002722CF">
        <w:t xml:space="preserve"> </w:t>
      </w:r>
      <w:proofErr w:type="spellStart"/>
      <w:r w:rsidR="00466668" w:rsidRPr="00170648">
        <w:t>President</w:t>
      </w:r>
      <w:r w:rsidR="00737AD9">
        <w:t>a</w:t>
      </w:r>
      <w:proofErr w:type="spellEnd"/>
    </w:p>
    <w:p w:rsidR="00CB47D7" w:rsidRPr="002722CF" w:rsidRDefault="00CB47D7" w:rsidP="00F95FED"/>
    <w:p w:rsidR="0039403C" w:rsidRDefault="0039403C" w:rsidP="00F95FED">
      <w:pPr>
        <w:rPr>
          <w:sz w:val="20"/>
          <w:szCs w:val="20"/>
        </w:rPr>
      </w:pPr>
    </w:p>
    <w:p w:rsidR="0039403C" w:rsidRDefault="0039403C" w:rsidP="00F95FED">
      <w:pPr>
        <w:rPr>
          <w:sz w:val="20"/>
          <w:szCs w:val="20"/>
        </w:rPr>
      </w:pPr>
    </w:p>
    <w:p w:rsidR="0039403C" w:rsidRDefault="0039403C" w:rsidP="00F95FED">
      <w:pPr>
        <w:rPr>
          <w:sz w:val="20"/>
          <w:szCs w:val="20"/>
        </w:rPr>
        <w:sectPr w:rsidR="0039403C" w:rsidSect="0039403C">
          <w:type w:val="continuous"/>
          <w:pgSz w:w="12240" w:h="15840"/>
          <w:pgMar w:top="720" w:right="720" w:bottom="720" w:left="720" w:header="720" w:footer="720" w:gutter="0"/>
          <w:cols w:num="3" w:space="739" w:equalWidth="0">
            <w:col w:w="3120" w:space="739"/>
            <w:col w:w="3323" w:space="738"/>
            <w:col w:w="2880"/>
          </w:cols>
          <w:docGrid w:linePitch="360"/>
        </w:sectPr>
      </w:pPr>
    </w:p>
    <w:p w:rsidR="0039403C" w:rsidRDefault="00170648" w:rsidP="00F95FED">
      <w:pPr>
        <w:rPr>
          <w:sz w:val="20"/>
          <w:szCs w:val="20"/>
        </w:rPr>
      </w:pPr>
      <w:r w:rsidRPr="0034655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6278A" wp14:editId="3437DDD5">
                <wp:simplePos x="0" y="0"/>
                <wp:positionH relativeFrom="column">
                  <wp:posOffset>-190500</wp:posOffset>
                </wp:positionH>
                <wp:positionV relativeFrom="paragraph">
                  <wp:posOffset>231775</wp:posOffset>
                </wp:positionV>
                <wp:extent cx="5270500" cy="7874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51" w:rsidRPr="00346551" w:rsidRDefault="000664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Marque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calendario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los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Próximos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Eventos</w:t>
                            </w:r>
                            <w:proofErr w:type="spellEnd"/>
                            <w:r w:rsidR="00346551" w:rsidRPr="0034655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46551" w:rsidRPr="0034655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46551" w:rsidRPr="00346551">
                              <w:rPr>
                                <w:b/>
                                <w:sz w:val="24"/>
                                <w:szCs w:val="24"/>
                              </w:rPr>
                              <w:t>Sept. 17</w:t>
                            </w:r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PTSA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asamblea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general y ELAC/DELAC Fiesta de la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Cena</w:t>
                            </w:r>
                            <w:proofErr w:type="spellEnd"/>
                            <w:r w:rsidR="00346551" w:rsidRPr="00346551">
                              <w:rPr>
                                <w:b/>
                                <w:sz w:val="24"/>
                                <w:szCs w:val="24"/>
                              </w:rPr>
                              <w:t>, Sept. 23</w:t>
                            </w:r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Otoño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Comienza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Rifa</w:t>
                            </w:r>
                            <w:proofErr w:type="spellEnd"/>
                            <w:r w:rsidR="00346551" w:rsidRPr="003465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27E9F">
                              <w:rPr>
                                <w:b/>
                                <w:sz w:val="24"/>
                                <w:szCs w:val="24"/>
                              </w:rPr>
                              <w:t>Octubre</w:t>
                            </w:r>
                            <w:proofErr w:type="spellEnd"/>
                            <w:r w:rsidR="00346551" w:rsidRPr="003465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Noche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Película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Ganador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Rifa</w:t>
                            </w:r>
                            <w:proofErr w:type="spellEnd"/>
                            <w:r w:rsidR="006C3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60">
                              <w:rPr>
                                <w:sz w:val="24"/>
                                <w:szCs w:val="24"/>
                              </w:rPr>
                              <w:t>Presentación</w:t>
                            </w:r>
                            <w:proofErr w:type="spellEnd"/>
                            <w:r w:rsidR="00346551" w:rsidRPr="00346551">
                              <w:rPr>
                                <w:b/>
                                <w:sz w:val="24"/>
                                <w:szCs w:val="24"/>
                              </w:rPr>
                              <w:t>, Dec. 12-13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usados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18.25pt;width:415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DmJAIAAEs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">
                <v:textbox>
                  <w:txbxContent>
                    <w:p w:rsidR="00346551" w:rsidRPr="00346551" w:rsidRDefault="000664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Marque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calendario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para los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Próximos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="00346551" w:rsidRPr="0034655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46551" w:rsidRPr="0034655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46551" w:rsidRPr="00346551">
                        <w:rPr>
                          <w:b/>
                          <w:sz w:val="24"/>
                          <w:szCs w:val="24"/>
                        </w:rPr>
                        <w:t>Sept. 17</w:t>
                      </w:r>
                      <w:r w:rsidR="006C3A60">
                        <w:rPr>
                          <w:sz w:val="24"/>
                          <w:szCs w:val="24"/>
                        </w:rPr>
                        <w:t xml:space="preserve"> PTSA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asamblea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general y ELAC/DELAC Fiesta de la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Cena</w:t>
                      </w:r>
                      <w:proofErr w:type="spellEnd"/>
                      <w:r w:rsidR="00346551" w:rsidRPr="00346551">
                        <w:rPr>
                          <w:b/>
                          <w:sz w:val="24"/>
                          <w:szCs w:val="24"/>
                        </w:rPr>
                        <w:t>, Sept. 23</w:t>
                      </w:r>
                      <w:r w:rsidR="006C3A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Otoño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Comienza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Rifa</w:t>
                      </w:r>
                      <w:proofErr w:type="spellEnd"/>
                      <w:r w:rsidR="00346551" w:rsidRPr="0034655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27E9F">
                        <w:rPr>
                          <w:b/>
                          <w:sz w:val="24"/>
                          <w:szCs w:val="24"/>
                        </w:rPr>
                        <w:t>Octubre</w:t>
                      </w:r>
                      <w:proofErr w:type="spellEnd"/>
                      <w:r w:rsidR="00346551" w:rsidRPr="00346551"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="006C3A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Noche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Película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Ganador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Rifa</w:t>
                      </w:r>
                      <w:proofErr w:type="spellEnd"/>
                      <w:r w:rsidR="006C3A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60">
                        <w:rPr>
                          <w:sz w:val="24"/>
                          <w:szCs w:val="24"/>
                        </w:rPr>
                        <w:t>Presentación</w:t>
                      </w:r>
                      <w:proofErr w:type="spellEnd"/>
                      <w:r w:rsidR="00346551" w:rsidRPr="00346551">
                        <w:rPr>
                          <w:b/>
                          <w:sz w:val="24"/>
                          <w:szCs w:val="24"/>
                        </w:rPr>
                        <w:t>, Dec. 12-13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Venta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libros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usados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20928" w:rsidRPr="00F95FED" w:rsidRDefault="00C20928" w:rsidP="00F95FED">
      <w:pPr>
        <w:rPr>
          <w:sz w:val="20"/>
          <w:szCs w:val="20"/>
        </w:rPr>
      </w:pPr>
    </w:p>
    <w:sectPr w:rsidR="00C20928" w:rsidRPr="00F95FED" w:rsidSect="0039403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D"/>
    <w:rsid w:val="00012C2F"/>
    <w:rsid w:val="00066481"/>
    <w:rsid w:val="000C58F5"/>
    <w:rsid w:val="00105353"/>
    <w:rsid w:val="001106BE"/>
    <w:rsid w:val="00170648"/>
    <w:rsid w:val="002722CF"/>
    <w:rsid w:val="00346551"/>
    <w:rsid w:val="0039403C"/>
    <w:rsid w:val="00466668"/>
    <w:rsid w:val="005B5FA7"/>
    <w:rsid w:val="005E76C7"/>
    <w:rsid w:val="006C3A60"/>
    <w:rsid w:val="00737AD9"/>
    <w:rsid w:val="008E1228"/>
    <w:rsid w:val="009C4BDC"/>
    <w:rsid w:val="00A865A4"/>
    <w:rsid w:val="00C20928"/>
    <w:rsid w:val="00CB47D7"/>
    <w:rsid w:val="00DD2271"/>
    <w:rsid w:val="00E27E9F"/>
    <w:rsid w:val="00F46B4F"/>
    <w:rsid w:val="00F95FED"/>
    <w:rsid w:val="00FD6D3F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E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ED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8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ps">
    <w:name w:val="hps"/>
    <w:basedOn w:val="DefaultParagraphFont"/>
    <w:rsid w:val="002722CF"/>
  </w:style>
  <w:style w:type="character" w:customStyle="1" w:styleId="atn">
    <w:name w:val="atn"/>
    <w:basedOn w:val="DefaultParagraphFont"/>
    <w:rsid w:val="0027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E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ED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8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ps">
    <w:name w:val="hps"/>
    <w:basedOn w:val="DefaultParagraphFont"/>
    <w:rsid w:val="002722CF"/>
  </w:style>
  <w:style w:type="character" w:customStyle="1" w:styleId="atn">
    <w:name w:val="atn"/>
    <w:basedOn w:val="DefaultParagraphFont"/>
    <w:rsid w:val="002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lltonusd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tsa@buelltonus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ellton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sa@buelltonu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63F8-416E-4F8E-BF3A-4348850A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Eric-Lynda-Tyler</dc:creator>
  <cp:lastModifiedBy>Eric-Lynda-Tyler</cp:lastModifiedBy>
  <cp:revision>8</cp:revision>
  <dcterms:created xsi:type="dcterms:W3CDTF">2014-01-15T23:53:00Z</dcterms:created>
  <dcterms:modified xsi:type="dcterms:W3CDTF">2014-01-16T00:55:00Z</dcterms:modified>
</cp:coreProperties>
</file>